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7C76" w14:textId="03A8C9EC" w:rsidR="00EF32AD" w:rsidRDefault="00000000"/>
    <w:p w14:paraId="7D570A85" w14:textId="0A0400E4" w:rsidR="005D055F" w:rsidRDefault="005D055F" w:rsidP="005D055F">
      <w:pPr>
        <w:pStyle w:val="Overskrift1"/>
      </w:pPr>
      <w:proofErr w:type="spellStart"/>
      <w:r>
        <w:t>Påfølgende</w:t>
      </w:r>
      <w:proofErr w:type="spellEnd"/>
      <w:r>
        <w:t xml:space="preserve"> negative tall</w:t>
      </w:r>
    </w:p>
    <w:p w14:paraId="56A2EAE4" w14:textId="431A1248" w:rsidR="005D055F" w:rsidRDefault="005D055F" w:rsidP="005D055F"/>
    <w:p w14:paraId="627EF750" w14:textId="77777777" w:rsidR="007B2EA4" w:rsidRPr="007B2EA4" w:rsidRDefault="007B2EA4" w:rsidP="007B2EA4">
      <w:pPr>
        <w:spacing w:line="360" w:lineRule="auto"/>
        <w:rPr>
          <w:lang w:val="nb-NO"/>
        </w:rPr>
      </w:pPr>
      <w:r w:rsidRPr="007B2EA4">
        <w:rPr>
          <w:lang w:val="nb-NO"/>
        </w:rPr>
        <w:t>Legger du merke til noe med løsningene når du adderer eller subtraherer påfølgende negative tall?</w:t>
      </w:r>
    </w:p>
    <w:p w14:paraId="2FCAE957" w14:textId="77777777" w:rsidR="007B2EA4" w:rsidRDefault="007B2EA4" w:rsidP="007B2EA4">
      <w:pPr>
        <w:spacing w:line="360" w:lineRule="auto"/>
        <w:rPr>
          <w:lang w:val="nb-NO"/>
        </w:rPr>
      </w:pPr>
    </w:p>
    <w:p w14:paraId="657FEE47" w14:textId="0EE8E083" w:rsidR="00662447" w:rsidRDefault="007B2EA4" w:rsidP="007B2EA4">
      <w:pPr>
        <w:spacing w:line="360" w:lineRule="auto"/>
        <w:rPr>
          <w:lang w:val="nb-NO"/>
        </w:rPr>
      </w:pPr>
      <w:r w:rsidRPr="007B2EA4">
        <w:rPr>
          <w:lang w:val="nb-NO"/>
        </w:rPr>
        <w:t xml:space="preserve">Ta fire påfølgende negative tall, </w:t>
      </w:r>
      <w:r w:rsidR="00662447">
        <w:rPr>
          <w:lang w:val="nb-NO"/>
        </w:rPr>
        <w:t>for eksempel</w:t>
      </w:r>
    </w:p>
    <w:p w14:paraId="76EF0AB0" w14:textId="3758D213" w:rsidR="007B2EA4" w:rsidRPr="00662447" w:rsidRDefault="00662447" w:rsidP="007B2EA4">
      <w:pPr>
        <w:spacing w:line="360" w:lineRule="auto"/>
        <w:rPr>
          <w:lang w:val="nb-N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nb-NO"/>
            </w:rPr>
            <m:t>-7, -6, -5, -</m:t>
          </m:r>
          <m:r>
            <w:rPr>
              <w:rFonts w:ascii="Cambria Math" w:hAnsi="Cambria Math"/>
              <w:lang w:val="nb-NO"/>
            </w:rPr>
            <m:t>4</m:t>
          </m:r>
        </m:oMath>
      </m:oMathPara>
    </w:p>
    <w:p w14:paraId="29966F28" w14:textId="77777777" w:rsidR="00662447" w:rsidRDefault="00662447" w:rsidP="007B2EA4">
      <w:pPr>
        <w:spacing w:line="360" w:lineRule="auto"/>
        <w:rPr>
          <w:lang w:val="nb-NO"/>
        </w:rPr>
      </w:pPr>
    </w:p>
    <w:p w14:paraId="746D662D" w14:textId="52CDBB60" w:rsidR="007B2EA4" w:rsidRPr="007B2EA4" w:rsidRDefault="007B2EA4" w:rsidP="007B2EA4">
      <w:pPr>
        <w:spacing w:line="360" w:lineRule="auto"/>
        <w:rPr>
          <w:lang w:val="nb-NO"/>
        </w:rPr>
      </w:pPr>
      <w:r w:rsidRPr="007B2EA4">
        <w:rPr>
          <w:lang w:val="nb-NO"/>
        </w:rPr>
        <w:t xml:space="preserve">Plasser nå </w:t>
      </w:r>
      <w:r w:rsidR="0043250F">
        <w:rPr>
          <w:lang w:val="nb-NO"/>
        </w:rPr>
        <w:t>pluss-</w:t>
      </w:r>
      <w:r w:rsidRPr="007B2EA4">
        <w:rPr>
          <w:lang w:val="nb-NO"/>
        </w:rPr>
        <w:t xml:space="preserve"> og/eller </w:t>
      </w:r>
      <w:r w:rsidR="0043250F">
        <w:rPr>
          <w:lang w:val="nb-NO"/>
        </w:rPr>
        <w:t>minus</w:t>
      </w:r>
      <w:r w:rsidRPr="007B2EA4">
        <w:rPr>
          <w:lang w:val="nb-NO"/>
        </w:rPr>
        <w:t>tegn mellom dem:</w:t>
      </w:r>
    </w:p>
    <w:p w14:paraId="23F5B4E0" w14:textId="77777777" w:rsidR="007B2EA4" w:rsidRDefault="007B2EA4" w:rsidP="007B2EA4">
      <w:pPr>
        <w:spacing w:line="360" w:lineRule="auto"/>
      </w:pPr>
      <w:r>
        <w:rPr>
          <w:noProof/>
        </w:rPr>
        <w:drawing>
          <wp:inline distT="0" distB="0" distL="0" distR="0" wp14:anchorId="3D7D2FFF" wp14:editId="06A70C8D">
            <wp:extent cx="2667000" cy="915071"/>
            <wp:effectExtent l="0" t="0" r="0" b="0"/>
            <wp:docPr id="3" name="Bilde 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194" cy="91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7D2DC" w14:textId="77777777" w:rsidR="0043250F" w:rsidRDefault="0043250F" w:rsidP="007B2EA4">
      <w:pPr>
        <w:spacing w:line="360" w:lineRule="auto"/>
        <w:rPr>
          <w:lang w:val="nb-NO"/>
        </w:rPr>
      </w:pPr>
    </w:p>
    <w:p w14:paraId="2428C361" w14:textId="399A4437" w:rsidR="007B2EA4" w:rsidRPr="007B2EA4" w:rsidRDefault="007B2EA4" w:rsidP="007B2EA4">
      <w:pPr>
        <w:spacing w:line="360" w:lineRule="auto"/>
        <w:rPr>
          <w:lang w:val="nb-NO"/>
        </w:rPr>
      </w:pPr>
      <w:r w:rsidRPr="007B2EA4">
        <w:rPr>
          <w:lang w:val="nb-NO"/>
        </w:rPr>
        <w:t>Regn så ut løsningene til de forskjellige regnestykkene:</w:t>
      </w:r>
    </w:p>
    <w:p w14:paraId="4ADC1716" w14:textId="77777777" w:rsidR="007B2EA4" w:rsidRDefault="007B2EA4" w:rsidP="007B2EA4">
      <w:pPr>
        <w:spacing w:line="360" w:lineRule="auto"/>
      </w:pPr>
      <w:r>
        <w:rPr>
          <w:noProof/>
        </w:rPr>
        <w:drawing>
          <wp:inline distT="0" distB="0" distL="0" distR="0" wp14:anchorId="51993891" wp14:editId="7E1BE71E">
            <wp:extent cx="3505200" cy="1023010"/>
            <wp:effectExtent l="0" t="0" r="0" b="0"/>
            <wp:docPr id="4" name="Bilde 4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678" cy="102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6807B" w14:textId="77777777" w:rsidR="0043250F" w:rsidRDefault="0043250F" w:rsidP="007B2EA4">
      <w:pPr>
        <w:spacing w:line="360" w:lineRule="auto"/>
        <w:rPr>
          <w:lang w:val="nb-NO"/>
        </w:rPr>
      </w:pPr>
    </w:p>
    <w:p w14:paraId="786E7F54" w14:textId="6EA13CCD" w:rsidR="007B2EA4" w:rsidRPr="007B2EA4" w:rsidRDefault="007B2EA4" w:rsidP="007B2EA4">
      <w:pPr>
        <w:spacing w:line="360" w:lineRule="auto"/>
        <w:rPr>
          <w:lang w:val="nb-NO"/>
        </w:rPr>
      </w:pPr>
      <w:r w:rsidRPr="007B2EA4">
        <w:rPr>
          <w:lang w:val="nb-NO"/>
        </w:rPr>
        <w:t>Velg ut fire andre påfølgende negative tall og gjenta prosessen over.</w:t>
      </w:r>
    </w:p>
    <w:p w14:paraId="113527B4" w14:textId="77777777" w:rsidR="0043250F" w:rsidRDefault="0043250F" w:rsidP="007B2EA4">
      <w:pPr>
        <w:spacing w:line="360" w:lineRule="auto"/>
        <w:rPr>
          <w:lang w:val="nb-NO"/>
        </w:rPr>
      </w:pPr>
    </w:p>
    <w:p w14:paraId="4217BFA3" w14:textId="209BB9D7" w:rsidR="007B2EA4" w:rsidRPr="007B2EA4" w:rsidRDefault="007B2EA4" w:rsidP="007B2EA4">
      <w:pPr>
        <w:spacing w:line="360" w:lineRule="auto"/>
        <w:rPr>
          <w:lang w:val="nb-NO"/>
        </w:rPr>
      </w:pPr>
      <w:r w:rsidRPr="007B2EA4">
        <w:rPr>
          <w:lang w:val="nb-NO"/>
        </w:rPr>
        <w:t>Se på de to parene med løsninger. Legger du merke til noe? Kan du forklare noen likheter?</w:t>
      </w:r>
    </w:p>
    <w:p w14:paraId="35E56E7A" w14:textId="77777777" w:rsidR="0043250F" w:rsidRDefault="0043250F" w:rsidP="007B2EA4">
      <w:pPr>
        <w:spacing w:line="360" w:lineRule="auto"/>
        <w:rPr>
          <w:lang w:val="nb-NO"/>
        </w:rPr>
      </w:pPr>
    </w:p>
    <w:p w14:paraId="241FAF73" w14:textId="3F40D984" w:rsidR="007B2EA4" w:rsidRPr="007B2EA4" w:rsidRDefault="007B2EA4" w:rsidP="007B2EA4">
      <w:pPr>
        <w:spacing w:line="360" w:lineRule="auto"/>
        <w:rPr>
          <w:lang w:val="nb-NO"/>
        </w:rPr>
      </w:pPr>
      <w:r w:rsidRPr="007B2EA4">
        <w:rPr>
          <w:lang w:val="nb-NO"/>
        </w:rPr>
        <w:t>Kan du forutsi noen av løsningene du vil få når du starter med en ny gruppe med fire påfølgende negative tall? Test ut hypotesene dine.</w:t>
      </w:r>
    </w:p>
    <w:p w14:paraId="579FC765" w14:textId="77777777" w:rsidR="0043250F" w:rsidRDefault="0043250F" w:rsidP="007B2EA4">
      <w:pPr>
        <w:spacing w:line="360" w:lineRule="auto"/>
        <w:rPr>
          <w:lang w:val="nb-NO"/>
        </w:rPr>
      </w:pPr>
    </w:p>
    <w:p w14:paraId="6E9AA372" w14:textId="3DCC09C6" w:rsidR="007B2EA4" w:rsidRPr="007B2EA4" w:rsidRDefault="007B2EA4" w:rsidP="007B2EA4">
      <w:pPr>
        <w:spacing w:line="360" w:lineRule="auto"/>
        <w:rPr>
          <w:lang w:val="nb-NO"/>
        </w:rPr>
      </w:pPr>
      <w:r w:rsidRPr="007B2EA4">
        <w:rPr>
          <w:lang w:val="nb-NO"/>
        </w:rPr>
        <w:t>Kan du forklare og argumentere for funnene dine?</w:t>
      </w:r>
    </w:p>
    <w:p w14:paraId="5A3C2BBF" w14:textId="77777777" w:rsidR="005D055F" w:rsidRPr="007B2EA4" w:rsidRDefault="005D055F" w:rsidP="005D055F">
      <w:pPr>
        <w:rPr>
          <w:lang w:val="nb-NO"/>
        </w:rPr>
      </w:pPr>
    </w:p>
    <w:sectPr w:rsidR="005D055F" w:rsidRPr="007B2EA4" w:rsidSect="009A0FC0">
      <w:headerReference w:type="default" r:id="rId11"/>
      <w:footerReference w:type="default" r:id="rId12"/>
      <w:pgSz w:w="11900" w:h="16840"/>
      <w:pgMar w:top="1417" w:right="1417" w:bottom="1417" w:left="1417" w:header="5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1FFD3" w14:textId="77777777" w:rsidR="001E40E0" w:rsidRDefault="001E40E0" w:rsidP="00BC22DB">
      <w:r>
        <w:separator/>
      </w:r>
    </w:p>
  </w:endnote>
  <w:endnote w:type="continuationSeparator" w:id="0">
    <w:p w14:paraId="4C340D41" w14:textId="77777777" w:rsidR="001E40E0" w:rsidRDefault="001E40E0" w:rsidP="00BC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F510" w14:textId="1968EF75" w:rsidR="00BC22DB" w:rsidRDefault="00E85CBE" w:rsidP="00BC22DB">
    <w:pPr>
      <w:pStyle w:val="Bunntekst"/>
      <w:ind w:left="-709"/>
    </w:pPr>
    <w:r w:rsidRPr="00E85CBE">
      <w:rPr>
        <w:noProof/>
        <w:lang w:val="nb-NO" w:eastAsia="nb-NO"/>
      </w:rPr>
      <w:drawing>
        <wp:inline distT="0" distB="0" distL="0" distR="0" wp14:anchorId="32708BBF" wp14:editId="3C7BA201">
          <wp:extent cx="859809" cy="535311"/>
          <wp:effectExtent l="0" t="0" r="0" b="0"/>
          <wp:docPr id="2" name="Bilde 2" descr="T:\su\ilu\nsmo\alle\Matematikksenteret\Prosjekter\Nasjonale prosjekter\LIST\NRIC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u\ilu\nsmo\alle\Matematikksenteret\Prosjekter\Nasjonale prosjekter\LIST\NRICH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565" cy="587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22DB">
      <w:rPr>
        <w:noProof/>
        <w:lang w:val="nb-NO" w:eastAsia="nb-NO"/>
      </w:rPr>
      <w:drawing>
        <wp:inline distT="0" distB="0" distL="0" distR="0" wp14:anchorId="4EAC9BF7" wp14:editId="35A7BA1E">
          <wp:extent cx="1550822" cy="569595"/>
          <wp:effectExtent l="0" t="0" r="0" b="0"/>
          <wp:docPr id="9" name="Picture 9" descr="Screen%20Shot%202018-10-17%20at%2012.36.5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creen%20Shot%202018-10-17%20at%2012.36.58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36"/>
                  <a:stretch/>
                </pic:blipFill>
                <pic:spPr bwMode="auto">
                  <a:xfrm>
                    <a:off x="0" y="0"/>
                    <a:ext cx="1577126" cy="5792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C22DB">
      <w:rPr>
        <w:noProof/>
        <w:lang w:val="nb-NO" w:eastAsia="nb-NO"/>
      </w:rPr>
      <w:drawing>
        <wp:inline distT="0" distB="0" distL="0" distR="0" wp14:anchorId="2B92978C" wp14:editId="2709C8B5">
          <wp:extent cx="2384755" cy="570230"/>
          <wp:effectExtent l="0" t="0" r="3175" b="0"/>
          <wp:docPr id="11" name="Picture 11" descr="Screen%20Shot%202018-10-17%20at%2012.36.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creen%20Shot%202018-10-17%20at%2012.36.48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87"/>
                  <a:stretch/>
                </pic:blipFill>
                <pic:spPr bwMode="auto">
                  <a:xfrm>
                    <a:off x="0" y="0"/>
                    <a:ext cx="2458703" cy="5879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C22DB">
      <w:rPr>
        <w:noProof/>
        <w:lang w:val="nb-NO" w:eastAsia="nb-NO"/>
      </w:rPr>
      <w:drawing>
        <wp:inline distT="0" distB="0" distL="0" distR="0" wp14:anchorId="61A13EB9" wp14:editId="62DCF4AD">
          <wp:extent cx="1092496" cy="438912"/>
          <wp:effectExtent l="0" t="0" r="0" b="0"/>
          <wp:docPr id="12" name="Picture 12" descr="Screen%20Shot%202018-10-17%20at%2012.36.5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creen%20Shot%202018-10-17%20at%2012.36.54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07" b="-22056"/>
                  <a:stretch/>
                </pic:blipFill>
                <pic:spPr bwMode="auto">
                  <a:xfrm>
                    <a:off x="0" y="0"/>
                    <a:ext cx="1092496" cy="4389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14FA" w14:textId="77777777" w:rsidR="001E40E0" w:rsidRDefault="001E40E0" w:rsidP="00BC22DB">
      <w:r>
        <w:separator/>
      </w:r>
    </w:p>
  </w:footnote>
  <w:footnote w:type="continuationSeparator" w:id="0">
    <w:p w14:paraId="22B01792" w14:textId="77777777" w:rsidR="001E40E0" w:rsidRDefault="001E40E0" w:rsidP="00BC2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A4FF" w14:textId="298D19D9" w:rsidR="00BC22DB" w:rsidRPr="00BC22DB" w:rsidRDefault="009A0FC0" w:rsidP="009A0FC0">
    <w:pPr>
      <w:pStyle w:val="Topptekst"/>
      <w:ind w:left="-567"/>
      <w:rPr>
        <w:lang w:val="nb-NO"/>
      </w:rPr>
    </w:pPr>
    <w:r>
      <w:rPr>
        <w:noProof/>
        <w:lang w:val="nb-NO" w:eastAsia="nb-NO"/>
      </w:rPr>
      <w:drawing>
        <wp:inline distT="0" distB="0" distL="0" distR="0" wp14:anchorId="4E8E17E6" wp14:editId="6DB4DEF8">
          <wp:extent cx="1441323" cy="492584"/>
          <wp:effectExtent l="0" t="0" r="6985" b="0"/>
          <wp:docPr id="1" name="Picture 1" descr="../../../../../Desktop/Screen%20Shot%202018-10-26%20at%2016.09.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Desktop/Screen%20Shot%202018-10-26%20at%2016.09.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415" cy="54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61"/>
    <w:rsid w:val="00045DBE"/>
    <w:rsid w:val="0006338D"/>
    <w:rsid w:val="00075C5B"/>
    <w:rsid w:val="00077D02"/>
    <w:rsid w:val="00085C8D"/>
    <w:rsid w:val="00110708"/>
    <w:rsid w:val="00137533"/>
    <w:rsid w:val="00173185"/>
    <w:rsid w:val="001B0C46"/>
    <w:rsid w:val="001B6B28"/>
    <w:rsid w:val="001D0A2B"/>
    <w:rsid w:val="001D7063"/>
    <w:rsid w:val="001E40E0"/>
    <w:rsid w:val="002108AF"/>
    <w:rsid w:val="00221EC7"/>
    <w:rsid w:val="00246FDA"/>
    <w:rsid w:val="00250E40"/>
    <w:rsid w:val="00263541"/>
    <w:rsid w:val="002C1399"/>
    <w:rsid w:val="00353461"/>
    <w:rsid w:val="003542AF"/>
    <w:rsid w:val="003551BA"/>
    <w:rsid w:val="003762D2"/>
    <w:rsid w:val="003828CB"/>
    <w:rsid w:val="003A092A"/>
    <w:rsid w:val="003B12E9"/>
    <w:rsid w:val="003D397C"/>
    <w:rsid w:val="00403439"/>
    <w:rsid w:val="004279FF"/>
    <w:rsid w:val="0043250F"/>
    <w:rsid w:val="00473279"/>
    <w:rsid w:val="004B059B"/>
    <w:rsid w:val="00503487"/>
    <w:rsid w:val="005139A5"/>
    <w:rsid w:val="005261C1"/>
    <w:rsid w:val="00556EB2"/>
    <w:rsid w:val="00590728"/>
    <w:rsid w:val="00590E17"/>
    <w:rsid w:val="005D055F"/>
    <w:rsid w:val="00662447"/>
    <w:rsid w:val="006C039A"/>
    <w:rsid w:val="006C3491"/>
    <w:rsid w:val="006C4B86"/>
    <w:rsid w:val="006D5D43"/>
    <w:rsid w:val="0070238E"/>
    <w:rsid w:val="007423F8"/>
    <w:rsid w:val="00775B92"/>
    <w:rsid w:val="007B2EA4"/>
    <w:rsid w:val="007E396F"/>
    <w:rsid w:val="007F1D0F"/>
    <w:rsid w:val="007F21C8"/>
    <w:rsid w:val="00811EB4"/>
    <w:rsid w:val="008212BB"/>
    <w:rsid w:val="00857DEE"/>
    <w:rsid w:val="00860116"/>
    <w:rsid w:val="008D2908"/>
    <w:rsid w:val="00942B0B"/>
    <w:rsid w:val="00955060"/>
    <w:rsid w:val="009A0FC0"/>
    <w:rsid w:val="009F6E84"/>
    <w:rsid w:val="00A02023"/>
    <w:rsid w:val="00A16836"/>
    <w:rsid w:val="00A258BE"/>
    <w:rsid w:val="00A610FB"/>
    <w:rsid w:val="00A724C4"/>
    <w:rsid w:val="00AA06AF"/>
    <w:rsid w:val="00AC1BB6"/>
    <w:rsid w:val="00AF52BC"/>
    <w:rsid w:val="00B6367A"/>
    <w:rsid w:val="00B83165"/>
    <w:rsid w:val="00BC22DB"/>
    <w:rsid w:val="00C50117"/>
    <w:rsid w:val="00C51721"/>
    <w:rsid w:val="00C80228"/>
    <w:rsid w:val="00C81ADE"/>
    <w:rsid w:val="00CA0354"/>
    <w:rsid w:val="00CE7768"/>
    <w:rsid w:val="00D147FC"/>
    <w:rsid w:val="00D50A14"/>
    <w:rsid w:val="00D51881"/>
    <w:rsid w:val="00D5339A"/>
    <w:rsid w:val="00D563F0"/>
    <w:rsid w:val="00DE5FA0"/>
    <w:rsid w:val="00E04CF4"/>
    <w:rsid w:val="00E071E9"/>
    <w:rsid w:val="00E253E5"/>
    <w:rsid w:val="00E6531D"/>
    <w:rsid w:val="00E85CBE"/>
    <w:rsid w:val="00EC1219"/>
    <w:rsid w:val="00EE3D16"/>
    <w:rsid w:val="00F64100"/>
    <w:rsid w:val="00F9329F"/>
    <w:rsid w:val="00FC565C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10F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D05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C22D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C22DB"/>
  </w:style>
  <w:style w:type="paragraph" w:styleId="Bunntekst">
    <w:name w:val="footer"/>
    <w:basedOn w:val="Normal"/>
    <w:link w:val="BunntekstTegn"/>
    <w:uiPriority w:val="99"/>
    <w:unhideWhenUsed/>
    <w:rsid w:val="00BC22D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C22DB"/>
  </w:style>
  <w:style w:type="character" w:customStyle="1" w:styleId="Overskrift1Tegn">
    <w:name w:val="Overskrift 1 Tegn"/>
    <w:basedOn w:val="Standardskriftforavsnitt"/>
    <w:link w:val="Overskrift1"/>
    <w:uiPriority w:val="9"/>
    <w:rsid w:val="005D0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ssholdertekst">
    <w:name w:val="Placeholder Text"/>
    <w:basedOn w:val="Standardskriftforavsnitt"/>
    <w:uiPriority w:val="99"/>
    <w:semiHidden/>
    <w:rsid w:val="007B2E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0962DD09CB4489B27F3C736A7A377" ma:contentTypeVersion="16" ma:contentTypeDescription="Create a new document." ma:contentTypeScope="" ma:versionID="86a64e5336989761bbfad37e58452ec3">
  <xsd:schema xmlns:xsd="http://www.w3.org/2001/XMLSchema" xmlns:xs="http://www.w3.org/2001/XMLSchema" xmlns:p="http://schemas.microsoft.com/office/2006/metadata/properties" xmlns:ns2="7eaa7608-10a7-4dac-98fc-e5d9ffbe4106" xmlns:ns3="7cef043f-a822-422e-b95f-c0515a8f8758" targetNamespace="http://schemas.microsoft.com/office/2006/metadata/properties" ma:root="true" ma:fieldsID="8ac8c66569a069a63909f4aec33b3014" ns2:_="" ns3:_="">
    <xsd:import namespace="7eaa7608-10a7-4dac-98fc-e5d9ffbe4106"/>
    <xsd:import namespace="7cef043f-a822-422e-b95f-c0515a8f8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a7608-10a7-4dac-98fc-e5d9ffbe4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f043f-a822-422e-b95f-c0515a8f8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37eec0-3f27-4cd0-9954-de34fb00d25c}" ma:internalName="TaxCatchAll" ma:showField="CatchAllData" ma:web="7cef043f-a822-422e-b95f-c0515a8f8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a7608-10a7-4dac-98fc-e5d9ffbe4106">
      <Terms xmlns="http://schemas.microsoft.com/office/infopath/2007/PartnerControls"/>
    </lcf76f155ced4ddcb4097134ff3c332f>
    <TaxCatchAll xmlns="7cef043f-a822-422e-b95f-c0515a8f87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CBE78-D74E-4573-A684-A9C536482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a7608-10a7-4dac-98fc-e5d9ffbe4106"/>
    <ds:schemaRef ds:uri="7cef043f-a822-422e-b95f-c0515a8f8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F3B0F-8101-4CDD-9181-51C50F6CF497}">
  <ds:schemaRefs>
    <ds:schemaRef ds:uri="http://schemas.microsoft.com/office/2006/metadata/properties"/>
    <ds:schemaRef ds:uri="http://schemas.microsoft.com/office/infopath/2007/PartnerControls"/>
    <ds:schemaRef ds:uri="7eaa7608-10a7-4dac-98fc-e5d9ffbe4106"/>
    <ds:schemaRef ds:uri="7cef043f-a822-422e-b95f-c0515a8f8758"/>
  </ds:schemaRefs>
</ds:datastoreItem>
</file>

<file path=customXml/itemProps3.xml><?xml version="1.0" encoding="utf-8"?>
<ds:datastoreItem xmlns:ds="http://schemas.openxmlformats.org/officeDocument/2006/customXml" ds:itemID="{04A70A86-F5DB-4AC2-BC12-0301930FB4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Nosrati</dc:creator>
  <cp:keywords/>
  <dc:description/>
  <cp:lastModifiedBy>Kjersti Pleym Spigset</cp:lastModifiedBy>
  <cp:revision>6</cp:revision>
  <dcterms:created xsi:type="dcterms:W3CDTF">2022-10-19T10:51:00Z</dcterms:created>
  <dcterms:modified xsi:type="dcterms:W3CDTF">2022-10-19T10:53:00Z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0x0101009ED0962DD09CB4489B27F3C736A7A377</vt:lpwstr>
  </property>
</Properties>
</file>